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9B88" w14:textId="6F526391" w:rsidR="004C4757" w:rsidRDefault="004C4757" w:rsidP="004C4757">
      <w:pPr>
        <w:spacing w:before="100" w:beforeAutospacing="1" w:after="100" w:afterAutospacing="1"/>
        <w:rPr>
          <w:b/>
          <w:bCs/>
          <w:sz w:val="27"/>
          <w:szCs w:val="27"/>
        </w:rPr>
      </w:pPr>
      <w:r w:rsidRPr="004C4757">
        <w:rPr>
          <w:rFonts w:hint="eastAsia"/>
          <w:b/>
          <w:bCs/>
          <w:sz w:val="27"/>
          <w:szCs w:val="27"/>
        </w:rPr>
        <w:t>ビジネスブログインストールパック</w:t>
      </w:r>
      <w:r w:rsidRPr="004C4757">
        <w:rPr>
          <w:b/>
          <w:bCs/>
          <w:sz w:val="27"/>
          <w:szCs w:val="27"/>
        </w:rPr>
        <w:t xml:space="preserve">(WordPress) </w:t>
      </w:r>
      <w:r w:rsidR="00FB48B2">
        <w:rPr>
          <w:b/>
          <w:bCs/>
          <w:sz w:val="27"/>
          <w:szCs w:val="27"/>
        </w:rPr>
        <w:t>18</w:t>
      </w:r>
      <w:r w:rsidRPr="004C4757">
        <w:rPr>
          <w:b/>
          <w:bCs/>
          <w:sz w:val="27"/>
          <w:szCs w:val="27"/>
        </w:rPr>
        <w:t>0,000 円</w:t>
      </w:r>
    </w:p>
    <w:p w14:paraId="76567650" w14:textId="283C2A0B" w:rsidR="004C4757" w:rsidRPr="004C4757" w:rsidRDefault="004C4757" w:rsidP="004C4757">
      <w:pPr>
        <w:spacing w:before="100" w:beforeAutospacing="1" w:after="100" w:afterAutospacing="1"/>
      </w:pPr>
      <w:r w:rsidRPr="004C4757">
        <w:t>ドメインの手配、サーバーの設定から、WordPress( オープンソース）のインストール、</w:t>
      </w:r>
      <w:r w:rsidRPr="004C4757">
        <w:rPr>
          <w:rFonts w:hint="eastAsia"/>
        </w:rPr>
        <w:t>W</w:t>
      </w:r>
      <w:r w:rsidRPr="004C4757">
        <w:t>ordPress を使いやすく</w:t>
      </w:r>
      <w:r w:rsidR="00FB48B2">
        <w:rPr>
          <w:rFonts w:hint="eastAsia"/>
        </w:rPr>
        <w:t>する</w:t>
      </w:r>
      <w:r w:rsidRPr="004C4757">
        <w:t>WEB標準テンプレート設置をいたします。</w:t>
      </w:r>
      <w:r w:rsidR="00FB48B2">
        <w:br/>
      </w:r>
      <w:r w:rsidRPr="004C4757">
        <w:t>標準のテンプレートは、</w:t>
      </w:r>
      <w:r w:rsidR="00FB48B2">
        <w:rPr>
          <w:rFonts w:hint="eastAsia"/>
        </w:rPr>
        <w:t>業態にあったテンプレートをセレクトし、</w:t>
      </w:r>
      <w:r w:rsidRPr="004C4757">
        <w:t>レシポンシブデザイン（</w:t>
      </w:r>
      <w:proofErr w:type="spellStart"/>
      <w:r w:rsidRPr="004C4757">
        <w:t>iphone</w:t>
      </w:r>
      <w:proofErr w:type="spellEnd"/>
      <w:r w:rsidRPr="004C4757">
        <w:t>、スマートフォンなどに対応した）のテンプレートとなります。</w:t>
      </w:r>
      <w:r w:rsidRPr="004C4757">
        <w:br/>
        <w:t>トップページ制作及びサブページ6ページまでの設置を行います。（トップページは、ロゴ設置、及びイメージの差し替えを含みます。）。</w:t>
      </w:r>
      <w:r w:rsidRPr="004C4757">
        <w:br/>
        <w:t>更新マニュアル付き。</w:t>
      </w:r>
    </w:p>
    <w:p w14:paraId="6E05C6F5" w14:textId="46C29C60" w:rsidR="004C4757" w:rsidRPr="004C4757" w:rsidRDefault="004C4757" w:rsidP="004C4757">
      <w:pPr>
        <w:spacing w:before="100" w:beforeAutospacing="1" w:after="100" w:afterAutospacing="1"/>
      </w:pPr>
      <w:r w:rsidRPr="004C4757">
        <w:t>＊デザインは、ご希望をお聞きした上で、テンプレート見本の中からご提案します。</w:t>
      </w:r>
      <w:r w:rsidRPr="004C4757">
        <w:br/>
        <w:t>＊独自ドメイン及びサーバーは、当社のテスト済みサーバーをご利用ください。</w:t>
      </w:r>
      <w:r w:rsidR="00FB48B2">
        <w:br/>
      </w:r>
      <w:r w:rsidRPr="004C4757">
        <w:t>その他のサーバーへの設置の場合はご相談ください。</w:t>
      </w:r>
      <w:r w:rsidRPr="004C4757">
        <w:br/>
        <w:t>＊サーバー代、ドメイン代は別途かかりますので、ご了承ください。</w:t>
      </w:r>
      <w:r w:rsidRPr="004C4757">
        <w:br/>
        <w:t>＊あくまでもテンプレートを使ったものとなりますので、大幅なレイアウト変更はご遠慮ください。</w:t>
      </w:r>
      <w:r w:rsidRPr="004C4757">
        <w:br/>
        <w:t>＊なおWordPress はオープンソースのため開発費が安くなっております。ユーザーによるサポートサイトも充実しています。</w:t>
      </w:r>
      <w:r w:rsidRPr="004C4757">
        <w:br/>
        <w:t>＊更新が不安な方は、当社のサポートサービスや更新サービスもご利用になれます。</w:t>
      </w:r>
      <w:r w:rsidRPr="004C4757">
        <w:br/>
        <w:t>＊すべて消費税別です。</w:t>
      </w:r>
      <w:r w:rsidRPr="004C4757">
        <w:br/>
        <w:t>＊ご希望があれば、WordPressの使い方の講習も行います。</w:t>
      </w:r>
      <w:r w:rsidRPr="004C4757">
        <w:br/>
        <w:t>＊PCサイトのみ表示するものをお選びの場合は、マイナス30,000円となります。PCサイトのみのテーマは、iPhone表示はニュース、トピックスだけの簡易的なものになりますが、レシポンシブデザインのテーマは、ほとんどのコンテンツが、iPhoneでも表示されます。 くわしくは、打ち合わせなどのときにお問い合わせください。</w:t>
      </w:r>
    </w:p>
    <w:p w14:paraId="6EAE946B" w14:textId="77777777" w:rsidR="004C4757" w:rsidRPr="004C4757" w:rsidRDefault="004C4757" w:rsidP="004C4757">
      <w:pPr>
        <w:spacing w:before="100" w:beforeAutospacing="1" w:after="100" w:afterAutospacing="1"/>
        <w:outlineLvl w:val="2"/>
        <w:rPr>
          <w:b/>
          <w:bCs/>
          <w:sz w:val="27"/>
          <w:szCs w:val="27"/>
        </w:rPr>
      </w:pPr>
      <w:r w:rsidRPr="004C4757">
        <w:rPr>
          <w:b/>
          <w:bCs/>
          <w:sz w:val="27"/>
          <w:szCs w:val="27"/>
        </w:rPr>
        <w:t>ビジネスブログ構築パック(WordPress) 300,000 円～</w:t>
      </w:r>
    </w:p>
    <w:p w14:paraId="3A80D0F8" w14:textId="77777777" w:rsidR="004C4757" w:rsidRPr="004C4757" w:rsidRDefault="004C4757" w:rsidP="004C4757">
      <w:pPr>
        <w:spacing w:before="100" w:beforeAutospacing="1" w:after="100" w:afterAutospacing="1"/>
      </w:pPr>
      <w:r w:rsidRPr="004C4757">
        <w:t>インストールパックの内容に加え、</w:t>
      </w:r>
      <w:proofErr w:type="spellStart"/>
      <w:r w:rsidRPr="004C4757">
        <w:t>Wordpress</w:t>
      </w:r>
      <w:proofErr w:type="spellEnd"/>
      <w:r w:rsidRPr="004C4757">
        <w:t xml:space="preserve"> 用Web 標準テンプレートを御社用にカスタマイズし、あなたのビジネスをパワフルにサポート。</w:t>
      </w:r>
      <w:r w:rsidRPr="004C4757">
        <w:br/>
        <w:t>ページ追加なども可能です。</w:t>
      </w:r>
      <w:r w:rsidRPr="004C4757">
        <w:br/>
        <w:t>WordPress のカスタム・テンプレートモジュール・各種プラグインの利用・他サイトRSS の利用等、ご相談ください。</w:t>
      </w:r>
      <w:r w:rsidRPr="004C4757">
        <w:br/>
        <w:t>更新マニュアル付き。</w:t>
      </w:r>
    </w:p>
    <w:p w14:paraId="7ADD9CEC" w14:textId="7A000204" w:rsidR="004C4757" w:rsidRPr="004C4757" w:rsidRDefault="004C4757" w:rsidP="004C4757">
      <w:pPr>
        <w:spacing w:before="100" w:beforeAutospacing="1" w:after="100" w:afterAutospacing="1"/>
      </w:pPr>
      <w:r w:rsidRPr="004C4757">
        <w:lastRenderedPageBreak/>
        <w:t>＊ご希望をお聞きした上で、</w:t>
      </w:r>
      <w:r w:rsidR="00FB48B2">
        <w:rPr>
          <w:rFonts w:hint="eastAsia"/>
        </w:rPr>
        <w:t>デザインを</w:t>
      </w:r>
      <w:r w:rsidRPr="004C4757">
        <w:t>ご提案します。</w:t>
      </w:r>
      <w:r w:rsidR="00FB48B2">
        <w:br/>
      </w:r>
      <w:r w:rsidR="00FB48B2" w:rsidRPr="004C4757">
        <w:t>＊</w:t>
      </w:r>
      <w:r w:rsidR="00FB48B2">
        <w:rPr>
          <w:rFonts w:hint="eastAsia"/>
        </w:rPr>
        <w:t>文章作成もオプションにより可能です。内容に合わせお見積もりを作成します。</w:t>
      </w:r>
      <w:r w:rsidRPr="004C4757">
        <w:rPr>
          <w:rFonts w:hint="eastAsia"/>
        </w:rPr>
        <w:br/>
      </w:r>
      <w:r w:rsidRPr="004C4757">
        <w:t>＊独自ドメイン及びサーバーは、当社のテスト済みサーバーをご利用ください。詳しくはご相談ください。</w:t>
      </w:r>
      <w:r w:rsidRPr="004C4757">
        <w:br/>
        <w:t>その他のサーバーへの設置の場合はご相談ください。</w:t>
      </w:r>
      <w:r w:rsidRPr="004C4757">
        <w:br/>
        <w:t>＊サーバー代、ドメイン代は別途かかりますので、ご了承ください。</w:t>
      </w:r>
      <w:r w:rsidRPr="004C4757">
        <w:br/>
        <w:t>＊すべて消費税別です。</w:t>
      </w:r>
    </w:p>
    <w:p w14:paraId="22D9F9FB" w14:textId="77777777" w:rsidR="004C4757" w:rsidRPr="004C4757" w:rsidRDefault="004C4757" w:rsidP="004C4757">
      <w:pPr>
        <w:spacing w:before="100" w:beforeAutospacing="1" w:after="100" w:afterAutospacing="1"/>
        <w:outlineLvl w:val="2"/>
        <w:rPr>
          <w:b/>
          <w:bCs/>
          <w:sz w:val="27"/>
          <w:szCs w:val="27"/>
        </w:rPr>
      </w:pPr>
      <w:r w:rsidRPr="004C4757">
        <w:rPr>
          <w:b/>
          <w:bCs/>
          <w:sz w:val="27"/>
          <w:szCs w:val="27"/>
        </w:rPr>
        <w:t>web メンテナンス（管理・運営）</w:t>
      </w:r>
    </w:p>
    <w:p w14:paraId="1F57C98F" w14:textId="77777777" w:rsidR="004C4757" w:rsidRPr="004C4757" w:rsidRDefault="004C4757" w:rsidP="004C4757">
      <w:pPr>
        <w:spacing w:before="100" w:beforeAutospacing="1" w:after="100" w:afterAutospacing="1"/>
      </w:pPr>
      <w:r w:rsidRPr="004C4757">
        <w:rPr>
          <w:b/>
          <w:bCs/>
        </w:rPr>
        <w:t>WEBメンテナンス＆サポートパック……………20,000 円／月（年間契約）</w:t>
      </w:r>
    </w:p>
    <w:p w14:paraId="05DC2F58" w14:textId="77777777" w:rsidR="004C4757" w:rsidRPr="004C4757" w:rsidRDefault="004C4757" w:rsidP="004C4757">
      <w:pPr>
        <w:spacing w:before="100" w:beforeAutospacing="1" w:after="100" w:afterAutospacing="1"/>
      </w:pPr>
      <w:r w:rsidRPr="004C4757">
        <w:t>WordPressは年に数回アップグレードがあります。バージョンアップのメンテナンスをいたします。</w:t>
      </w:r>
    </w:p>
    <w:p w14:paraId="6B1105E1" w14:textId="77777777" w:rsidR="004C4757" w:rsidRPr="004C4757" w:rsidRDefault="004C4757" w:rsidP="004C4757">
      <w:pPr>
        <w:spacing w:before="100" w:beforeAutospacing="1" w:after="100" w:afterAutospacing="1"/>
      </w:pPr>
      <w:r w:rsidRPr="004C4757">
        <w:t>（バージョンアップをせず、放置するとホームページ改ざんなどのターゲットになります。常に最新のシステムにアップすることが理想です。）。</w:t>
      </w:r>
      <w:r w:rsidRPr="004C4757">
        <w:br/>
        <w:t>月一回程度の文章の更新。月１度の文章バックアップを含みます。</w:t>
      </w:r>
      <w:r w:rsidRPr="004C4757">
        <w:br/>
        <w:t>FAX、メールによる月3回までのご相談。</w:t>
      </w:r>
      <w:r w:rsidRPr="004C4757">
        <w:br/>
        <w:t>管理運営が不安だという方は、このサービスをお選びください。</w:t>
      </w:r>
    </w:p>
    <w:p w14:paraId="071B6A73" w14:textId="77777777" w:rsidR="004C4757" w:rsidRPr="004C4757" w:rsidRDefault="004C4757" w:rsidP="004C4757">
      <w:pPr>
        <w:spacing w:before="100" w:beforeAutospacing="1" w:after="100" w:afterAutospacing="1"/>
      </w:pPr>
      <w:r w:rsidRPr="004C4757">
        <w:rPr>
          <w:b/>
          <w:bCs/>
        </w:rPr>
        <w:t>おすすめ更新パックプラス ……………30,000 円〜/１ヶ月(年間契約）</w:t>
      </w:r>
    </w:p>
    <w:p w14:paraId="41CF6BDC" w14:textId="77777777" w:rsidR="004C4757" w:rsidRPr="004C4757" w:rsidRDefault="004C4757" w:rsidP="004C4757">
      <w:pPr>
        <w:spacing w:before="100" w:beforeAutospacing="1" w:after="100" w:afterAutospacing="1"/>
      </w:pPr>
      <w:r w:rsidRPr="004C4757">
        <w:t>※おすすめ更新パックの内容に加えて、毎月2回文章の修正程度の更新をおこないます。</w:t>
      </w:r>
      <w:r w:rsidRPr="004C4757">
        <w:br/>
        <w:t>電話、ファックス、メールによる打ち合わせになります。</w:t>
      </w:r>
      <w:r w:rsidRPr="004C4757">
        <w:br/>
        <w:t xml:space="preserve">対面での打ち合わせは、プラス10.000円から（打ち合わせ場所によって異なります）。 </w:t>
      </w:r>
    </w:p>
    <w:p w14:paraId="4D69A599" w14:textId="77777777" w:rsidR="004C4757" w:rsidRPr="004C4757" w:rsidRDefault="004C4757" w:rsidP="004C4757">
      <w:pPr>
        <w:spacing w:before="100" w:beforeAutospacing="1" w:after="100" w:afterAutospacing="1"/>
      </w:pPr>
      <w:r w:rsidRPr="004C4757">
        <w:t>更新料（スポット） 5000円／１時間 　通常バックアップも含めて２時間以上かかります。</w:t>
      </w:r>
      <w:r w:rsidRPr="004C4757">
        <w:br/>
        <w:t>２時間目以降、3,500円／１時間</w:t>
      </w:r>
    </w:p>
    <w:p w14:paraId="6902ADC7" w14:textId="77777777" w:rsidR="004C4757" w:rsidRPr="004C4757" w:rsidRDefault="004C4757" w:rsidP="004C4757">
      <w:pPr>
        <w:spacing w:before="100" w:beforeAutospacing="1" w:after="100" w:afterAutospacing="1"/>
      </w:pPr>
      <w:r w:rsidRPr="004C4757">
        <w:t>※電話でのヒアリングも時間に含まれますので、なるべく書面、ファックス等でまとめてご依頼ください。</w:t>
      </w:r>
    </w:p>
    <w:p w14:paraId="26D1AB46" w14:textId="77777777" w:rsidR="004C4757" w:rsidRPr="004C4757" w:rsidRDefault="004C4757" w:rsidP="004C4757">
      <w:pPr>
        <w:spacing w:before="100" w:beforeAutospacing="1" w:after="100" w:afterAutospacing="1"/>
      </w:pPr>
      <w:r w:rsidRPr="004C4757">
        <w:t>単純な更新　10,000円〜／1ページ（税別）</w:t>
      </w:r>
    </w:p>
    <w:p w14:paraId="54A45932" w14:textId="77777777" w:rsidR="004C4757" w:rsidRPr="004C4757" w:rsidRDefault="004C4757" w:rsidP="004C4757">
      <w:pPr>
        <w:spacing w:before="100" w:beforeAutospacing="1" w:after="100" w:afterAutospacing="1"/>
      </w:pPr>
      <w:r w:rsidRPr="004C4757">
        <w:lastRenderedPageBreak/>
        <w:t>新規ページ制作　2,0000円〜／1ページ（税別）</w:t>
      </w:r>
    </w:p>
    <w:p w14:paraId="3FFEB8EB" w14:textId="77777777" w:rsidR="004C4757" w:rsidRPr="004C4757" w:rsidRDefault="004C4757" w:rsidP="004C4757">
      <w:pPr>
        <w:spacing w:before="100" w:beforeAutospacing="1" w:after="100" w:afterAutospacing="1"/>
      </w:pPr>
      <w:r w:rsidRPr="004C4757">
        <w:t>WordPressアップグレード ……………20,000 円/１回</w:t>
      </w:r>
    </w:p>
    <w:p w14:paraId="2A08DC79" w14:textId="77777777" w:rsidR="004C4757" w:rsidRPr="004C4757" w:rsidRDefault="004C4757" w:rsidP="004C4757">
      <w:pPr>
        <w:spacing w:before="100" w:beforeAutospacing="1" w:after="100" w:afterAutospacing="1"/>
      </w:pPr>
      <w:r w:rsidRPr="004C4757">
        <w:t>WordPressは年に数回アップグレードがあります。なるべく、年一回は、アップグレードをご依頼ください。</w:t>
      </w:r>
      <w:r w:rsidRPr="004C4757">
        <w:br/>
        <w:t>大幅なバージョンアップの場合は、ご相談ください。</w:t>
      </w:r>
    </w:p>
    <w:p w14:paraId="30FEE447" w14:textId="77777777" w:rsidR="004C4757" w:rsidRPr="004C4757" w:rsidRDefault="004C4757" w:rsidP="004C4757">
      <w:pPr>
        <w:spacing w:before="100" w:beforeAutospacing="1" w:after="100" w:afterAutospacing="1"/>
      </w:pPr>
      <w:r w:rsidRPr="004C4757">
        <w:t>初期状態に戻す ……………20,000 円/１回</w:t>
      </w:r>
    </w:p>
    <w:p w14:paraId="3D8834DC" w14:textId="77777777" w:rsidR="004C4757" w:rsidRPr="004C4757" w:rsidRDefault="004C4757" w:rsidP="004C4757">
      <w:pPr>
        <w:spacing w:before="100" w:beforeAutospacing="1" w:after="100" w:afterAutospacing="1"/>
      </w:pPr>
      <w:r w:rsidRPr="004C4757">
        <w:t>万が一、データ破損などがあった場合、当方のバックアップデータにより、納品時の状態に戻します。</w:t>
      </w:r>
    </w:p>
    <w:p w14:paraId="2D60B730" w14:textId="77777777" w:rsidR="004C4757" w:rsidRPr="004C4757" w:rsidRDefault="004C4757" w:rsidP="004C4757">
      <w:pPr>
        <w:spacing w:before="100" w:beforeAutospacing="1" w:after="100" w:afterAutospacing="1"/>
      </w:pPr>
      <w:r w:rsidRPr="004C4757">
        <w:t>ホームページアドバイス………………………20,000 円（2H）より</w:t>
      </w:r>
    </w:p>
    <w:p w14:paraId="7260690D" w14:textId="6D5A5DC5" w:rsidR="004C4757" w:rsidRDefault="004C4757" w:rsidP="004C4757">
      <w:pPr>
        <w:spacing w:before="100" w:beforeAutospacing="1" w:after="100" w:afterAutospacing="1"/>
      </w:pPr>
      <w:r w:rsidRPr="004C4757">
        <w:t>WordPress初心者向きレッスン………………………20,000 円（2H）より</w:t>
      </w:r>
    </w:p>
    <w:p w14:paraId="77921CE7" w14:textId="730B0BCD" w:rsidR="00FB48B2" w:rsidRDefault="00FB48B2" w:rsidP="004C4757">
      <w:pPr>
        <w:spacing w:before="100" w:beforeAutospacing="1" w:after="100" w:afterAutospacing="1"/>
      </w:pPr>
      <w:r>
        <w:rPr>
          <w:rFonts w:hint="eastAsia"/>
        </w:rPr>
        <w:t>訪問設定</w:t>
      </w:r>
    </w:p>
    <w:tbl>
      <w:tblPr>
        <w:tblW w:w="8500" w:type="dxa"/>
        <w:tblCellMar>
          <w:left w:w="99" w:type="dxa"/>
          <w:right w:w="99" w:type="dxa"/>
        </w:tblCellMar>
        <w:tblLook w:val="04A0" w:firstRow="1" w:lastRow="0" w:firstColumn="1" w:lastColumn="0" w:noHBand="0" w:noVBand="1"/>
      </w:tblPr>
      <w:tblGrid>
        <w:gridCol w:w="1500"/>
        <w:gridCol w:w="4140"/>
        <w:gridCol w:w="820"/>
        <w:gridCol w:w="2040"/>
      </w:tblGrid>
      <w:tr w:rsidR="00FB48B2" w:rsidRPr="00D90457" w14:paraId="2A9F3BEF" w14:textId="77777777" w:rsidTr="0088177D">
        <w:trPr>
          <w:trHeight w:val="400"/>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4780" w14:textId="77777777" w:rsidR="00FB48B2" w:rsidRPr="00D90457" w:rsidRDefault="00FB48B2">
            <w:pPr>
              <w:jc w:val="center"/>
              <w:rPr>
                <w:rFonts w:ascii="ＭＳ ゴシック" w:eastAsia="ＭＳ ゴシック" w:hAnsi="ＭＳ ゴシック"/>
                <w:color w:val="1D1D1D"/>
              </w:rPr>
            </w:pPr>
            <w:r w:rsidRPr="00D90457">
              <w:rPr>
                <w:rFonts w:ascii="ＭＳ ゴシック" w:eastAsia="ＭＳ ゴシック" w:hAnsi="ＭＳ ゴシック" w:hint="eastAsia"/>
                <w:color w:val="1D1D1D"/>
              </w:rPr>
              <w:t>基本料金</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064CBE83" w14:textId="6D8B4D98" w:rsidR="00FB48B2" w:rsidRPr="00D90457" w:rsidRDefault="00FB48B2">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 xml:space="preserve">基本作業費 </w:t>
            </w:r>
            <w:r w:rsidR="004D77E5" w:rsidRPr="00D90457">
              <w:rPr>
                <w:rFonts w:ascii="ＭＳ ゴシック" w:eastAsia="ＭＳ ゴシック" w:hAnsi="ＭＳ ゴシック"/>
                <w:color w:val="1D1D1D"/>
              </w:rPr>
              <w:br/>
            </w:r>
            <w:r w:rsidRPr="00D90457">
              <w:rPr>
                <w:rFonts w:ascii="ＭＳ ゴシック" w:eastAsia="ＭＳ ゴシック" w:hAnsi="ＭＳ ゴシック" w:hint="eastAsia"/>
                <w:color w:val="1D1D1D"/>
              </w:rPr>
              <w:t>6,500円(税込 7,150円)</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663B" w14:textId="77777777" w:rsidR="00FB48B2" w:rsidRPr="00D90457" w:rsidRDefault="00FB48B2">
            <w:pPr>
              <w:jc w:val="center"/>
              <w:rPr>
                <w:rFonts w:ascii="Meiryo UI" w:eastAsia="Meiryo UI" w:hAnsi="Meiryo UI"/>
                <w:color w:val="000000"/>
              </w:rPr>
            </w:pPr>
            <w:r w:rsidRPr="00D90457">
              <w:rPr>
                <w:rFonts w:ascii="Apple Color Emoji" w:eastAsia="Meiryo UI" w:hAnsi="Apple Color Emoji" w:cs="Apple Color Emoji"/>
                <w:color w:val="000000"/>
              </w:rPr>
              <w:t>➕</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FB995" w14:textId="6E00E7E7" w:rsidR="00FB48B2" w:rsidRPr="00D90457" w:rsidRDefault="00FB48B2" w:rsidP="004D77E5">
            <w:pPr>
              <w:rPr>
                <w:rFonts w:ascii="Meiryo UI" w:eastAsia="Meiryo UI" w:hAnsi="Meiryo UI"/>
                <w:color w:val="000000"/>
              </w:rPr>
            </w:pPr>
            <w:r w:rsidRPr="00D90457">
              <w:rPr>
                <w:rFonts w:ascii="Meiryo UI" w:eastAsia="Meiryo UI" w:hAnsi="Meiryo UI" w:hint="eastAsia"/>
                <w:color w:val="000000"/>
              </w:rPr>
              <w:t>下記の設定</w:t>
            </w:r>
            <w:r w:rsidR="004D77E5" w:rsidRPr="00D90457">
              <w:rPr>
                <w:rFonts w:ascii="Meiryo UI" w:eastAsia="Meiryo UI" w:hAnsi="Meiryo UI"/>
                <w:color w:val="000000"/>
              </w:rPr>
              <w:br/>
            </w:r>
            <w:r w:rsidRPr="00D90457">
              <w:rPr>
                <w:rFonts w:ascii="Meiryo UI" w:eastAsia="Meiryo UI" w:hAnsi="Meiryo UI" w:hint="eastAsia"/>
                <w:color w:val="000000"/>
              </w:rPr>
              <w:t>メニュー料金</w:t>
            </w:r>
          </w:p>
        </w:tc>
      </w:tr>
      <w:tr w:rsidR="00FB48B2" w:rsidRPr="00D90457" w14:paraId="440A8A58" w14:textId="77777777" w:rsidTr="0088177D">
        <w:trPr>
          <w:trHeight w:val="553"/>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39CAF925" w14:textId="77777777" w:rsidR="00FB48B2" w:rsidRPr="00D90457" w:rsidRDefault="00FB48B2">
            <w:pPr>
              <w:rPr>
                <w:rFonts w:ascii="ＭＳ ゴシック" w:eastAsia="ＭＳ ゴシック" w:hAnsi="ＭＳ ゴシック"/>
                <w:color w:val="1D1D1D"/>
              </w:rPr>
            </w:pPr>
          </w:p>
        </w:tc>
        <w:tc>
          <w:tcPr>
            <w:tcW w:w="4140" w:type="dxa"/>
            <w:tcBorders>
              <w:top w:val="nil"/>
              <w:left w:val="nil"/>
              <w:bottom w:val="single" w:sz="4" w:space="0" w:color="auto"/>
              <w:right w:val="single" w:sz="4" w:space="0" w:color="auto"/>
            </w:tcBorders>
            <w:shd w:val="clear" w:color="auto" w:fill="auto"/>
            <w:noWrap/>
            <w:vAlign w:val="center"/>
            <w:hideMark/>
          </w:tcPr>
          <w:p w14:paraId="3AC4D88F" w14:textId="33CD7EEE" w:rsidR="00FB48B2" w:rsidRPr="00D90457" w:rsidRDefault="00FB48B2">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 xml:space="preserve">状況診断費 </w:t>
            </w:r>
            <w:r w:rsidR="004D77E5" w:rsidRPr="00D90457">
              <w:rPr>
                <w:rFonts w:ascii="ＭＳ ゴシック" w:eastAsia="ＭＳ ゴシック" w:hAnsi="ＭＳ ゴシック"/>
                <w:color w:val="1D1D1D"/>
              </w:rPr>
              <w:br/>
            </w:r>
            <w:r w:rsidRPr="00D90457">
              <w:rPr>
                <w:rFonts w:ascii="ＭＳ ゴシック" w:eastAsia="ＭＳ ゴシック" w:hAnsi="ＭＳ ゴシック" w:hint="eastAsia"/>
                <w:color w:val="1D1D1D"/>
              </w:rPr>
              <w:t>3,500円(税込 3,850円)</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CB4B0CE" w14:textId="77777777" w:rsidR="00FB48B2" w:rsidRPr="00D90457" w:rsidRDefault="00FB48B2">
            <w:pPr>
              <w:rPr>
                <w:rFonts w:ascii="Meiryo UI" w:eastAsia="Meiryo UI" w:hAnsi="Meiryo UI"/>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AEF93EC" w14:textId="77777777" w:rsidR="00FB48B2" w:rsidRPr="00D90457" w:rsidRDefault="00FB48B2">
            <w:pPr>
              <w:rPr>
                <w:rFonts w:ascii="Meiryo UI" w:eastAsia="Meiryo UI" w:hAnsi="Meiryo UI"/>
                <w:color w:val="000000"/>
              </w:rPr>
            </w:pPr>
          </w:p>
        </w:tc>
      </w:tr>
    </w:tbl>
    <w:p w14:paraId="35BE52F8" w14:textId="10878CAA" w:rsidR="00FB48B2" w:rsidRPr="00D90457" w:rsidRDefault="00FB48B2" w:rsidP="00FB48B2">
      <w:pPr>
        <w:rPr>
          <w:rFonts w:ascii="Meiryo UI" w:eastAsia="Meiryo UI" w:hAnsi="Meiryo UI"/>
        </w:rPr>
      </w:pPr>
    </w:p>
    <w:tbl>
      <w:tblPr>
        <w:tblW w:w="8500" w:type="dxa"/>
        <w:tblCellMar>
          <w:left w:w="99" w:type="dxa"/>
          <w:right w:w="99" w:type="dxa"/>
        </w:tblCellMar>
        <w:tblLook w:val="04A0" w:firstRow="1" w:lastRow="0" w:firstColumn="1" w:lastColumn="0" w:noHBand="0" w:noVBand="1"/>
      </w:tblPr>
      <w:tblGrid>
        <w:gridCol w:w="3397"/>
        <w:gridCol w:w="1276"/>
        <w:gridCol w:w="992"/>
        <w:gridCol w:w="2835"/>
      </w:tblGrid>
      <w:tr w:rsidR="0088177D" w14:paraId="0AD5CB47" w14:textId="77777777" w:rsidTr="0088177D">
        <w:trPr>
          <w:trHeight w:val="4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05C6"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ホームページログイン設定</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87709E"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PC/Mac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F848A0"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1台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206D2E7"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3000円(税込 3300円)</w:t>
            </w:r>
          </w:p>
        </w:tc>
      </w:tr>
      <w:tr w:rsidR="0088177D" w14:paraId="4B63AD76" w14:textId="77777777" w:rsidTr="0088177D">
        <w:trPr>
          <w:trHeight w:val="4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6E410E0" w14:textId="77777777" w:rsidR="0088177D" w:rsidRPr="00D90457" w:rsidRDefault="0088177D">
            <w:pPr>
              <w:rPr>
                <w:rFonts w:ascii="ＭＳ ゴシック" w:eastAsia="ＭＳ ゴシック" w:hAnsi="ＭＳ ゴシック"/>
                <w:color w:val="000000"/>
              </w:rPr>
            </w:pPr>
            <w:r w:rsidRPr="00D90457">
              <w:rPr>
                <w:rFonts w:ascii="ＭＳ ゴシック" w:eastAsia="ＭＳ ゴシック" w:hAnsi="ＭＳ ゴシック" w:hint="eastAsia"/>
                <w:color w:val="000000"/>
              </w:rPr>
              <w:t>メール初期設定</w:t>
            </w:r>
          </w:p>
        </w:tc>
        <w:tc>
          <w:tcPr>
            <w:tcW w:w="1276" w:type="dxa"/>
            <w:tcBorders>
              <w:top w:val="nil"/>
              <w:left w:val="nil"/>
              <w:bottom w:val="single" w:sz="4" w:space="0" w:color="auto"/>
              <w:right w:val="single" w:sz="4" w:space="0" w:color="auto"/>
            </w:tcBorders>
            <w:shd w:val="clear" w:color="auto" w:fill="auto"/>
            <w:noWrap/>
            <w:vAlign w:val="center"/>
            <w:hideMark/>
          </w:tcPr>
          <w:p w14:paraId="3668300D"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PC/Mac</w:t>
            </w:r>
          </w:p>
        </w:tc>
        <w:tc>
          <w:tcPr>
            <w:tcW w:w="992" w:type="dxa"/>
            <w:tcBorders>
              <w:top w:val="nil"/>
              <w:left w:val="nil"/>
              <w:bottom w:val="single" w:sz="4" w:space="0" w:color="auto"/>
              <w:right w:val="single" w:sz="4" w:space="0" w:color="auto"/>
            </w:tcBorders>
            <w:shd w:val="clear" w:color="auto" w:fill="auto"/>
            <w:noWrap/>
            <w:vAlign w:val="center"/>
            <w:hideMark/>
          </w:tcPr>
          <w:p w14:paraId="560831EC" w14:textId="77777777" w:rsidR="0088177D" w:rsidRPr="00D90457" w:rsidRDefault="0088177D">
            <w:pPr>
              <w:rPr>
                <w:rFonts w:ascii="ＭＳ ゴシック" w:eastAsia="ＭＳ ゴシック" w:hAnsi="ＭＳ ゴシック"/>
                <w:color w:val="000000"/>
              </w:rPr>
            </w:pPr>
            <w:r w:rsidRPr="00D90457">
              <w:rPr>
                <w:rFonts w:ascii="ＭＳ ゴシック" w:eastAsia="ＭＳ ゴシック" w:hAnsi="ＭＳ ゴシック" w:hint="eastAsia"/>
                <w:color w:val="000000"/>
              </w:rPr>
              <w:t>1/1台</w:t>
            </w:r>
          </w:p>
        </w:tc>
        <w:tc>
          <w:tcPr>
            <w:tcW w:w="2835" w:type="dxa"/>
            <w:tcBorders>
              <w:top w:val="nil"/>
              <w:left w:val="nil"/>
              <w:bottom w:val="single" w:sz="4" w:space="0" w:color="auto"/>
              <w:right w:val="single" w:sz="4" w:space="0" w:color="auto"/>
            </w:tcBorders>
            <w:shd w:val="clear" w:color="auto" w:fill="auto"/>
            <w:noWrap/>
            <w:vAlign w:val="center"/>
            <w:hideMark/>
          </w:tcPr>
          <w:p w14:paraId="1370045A" w14:textId="77777777" w:rsidR="0088177D" w:rsidRPr="00D90457" w:rsidRDefault="0088177D">
            <w:pPr>
              <w:rPr>
                <w:rFonts w:ascii="ＭＳ ゴシック" w:eastAsia="ＭＳ ゴシック" w:hAnsi="ＭＳ ゴシック"/>
                <w:color w:val="000000"/>
              </w:rPr>
            </w:pPr>
            <w:r w:rsidRPr="00D90457">
              <w:rPr>
                <w:rFonts w:ascii="ＭＳ ゴシック" w:eastAsia="ＭＳ ゴシック" w:hAnsi="ＭＳ ゴシック" w:hint="eastAsia"/>
                <w:color w:val="000000"/>
              </w:rPr>
              <w:t>1000円(税込 1100円)</w:t>
            </w:r>
          </w:p>
        </w:tc>
      </w:tr>
      <w:tr w:rsidR="0088177D" w14:paraId="289BAA24" w14:textId="77777777" w:rsidTr="0088177D">
        <w:trPr>
          <w:trHeight w:val="4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A026D9F" w14:textId="77777777" w:rsidR="0088177D" w:rsidRPr="00D90457" w:rsidRDefault="0088177D">
            <w:pPr>
              <w:rPr>
                <w:rFonts w:ascii="ＭＳ ゴシック" w:eastAsia="ＭＳ ゴシック" w:hAnsi="ＭＳ ゴシック"/>
                <w:color w:val="000000"/>
              </w:rPr>
            </w:pPr>
            <w:r w:rsidRPr="00D90457">
              <w:rPr>
                <w:rFonts w:ascii="ＭＳ ゴシック" w:eastAsia="ＭＳ ゴシック" w:hAnsi="ＭＳ ゴシック" w:hint="eastAsia"/>
                <w:color w:val="000000"/>
              </w:rPr>
              <w:t>SNS関連　設定</w:t>
            </w:r>
          </w:p>
        </w:tc>
        <w:tc>
          <w:tcPr>
            <w:tcW w:w="1276" w:type="dxa"/>
            <w:tcBorders>
              <w:top w:val="nil"/>
              <w:left w:val="nil"/>
              <w:bottom w:val="single" w:sz="4" w:space="0" w:color="auto"/>
              <w:right w:val="single" w:sz="4" w:space="0" w:color="auto"/>
            </w:tcBorders>
            <w:shd w:val="clear" w:color="auto" w:fill="auto"/>
            <w:noWrap/>
            <w:vAlign w:val="center"/>
            <w:hideMark/>
          </w:tcPr>
          <w:p w14:paraId="5A3439DD"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PC/Mac</w:t>
            </w:r>
          </w:p>
        </w:tc>
        <w:tc>
          <w:tcPr>
            <w:tcW w:w="992" w:type="dxa"/>
            <w:tcBorders>
              <w:top w:val="nil"/>
              <w:left w:val="nil"/>
              <w:bottom w:val="single" w:sz="4" w:space="0" w:color="auto"/>
              <w:right w:val="single" w:sz="4" w:space="0" w:color="auto"/>
            </w:tcBorders>
            <w:shd w:val="clear" w:color="auto" w:fill="auto"/>
            <w:noWrap/>
            <w:vAlign w:val="center"/>
            <w:hideMark/>
          </w:tcPr>
          <w:p w14:paraId="209CA99B" w14:textId="77777777" w:rsidR="0088177D" w:rsidRPr="00D90457" w:rsidRDefault="0088177D">
            <w:pPr>
              <w:rPr>
                <w:rFonts w:ascii="ＭＳ ゴシック" w:eastAsia="ＭＳ ゴシック" w:hAnsi="ＭＳ ゴシック"/>
                <w:color w:val="1D1D1D"/>
              </w:rPr>
            </w:pPr>
            <w:r w:rsidRPr="00D90457">
              <w:rPr>
                <w:rFonts w:ascii="ＭＳ ゴシック" w:eastAsia="ＭＳ ゴシック" w:hAnsi="ＭＳ ゴシック" w:hint="eastAsia"/>
                <w:color w:val="1D1D1D"/>
              </w:rPr>
              <w:t>1台</w:t>
            </w:r>
          </w:p>
        </w:tc>
        <w:tc>
          <w:tcPr>
            <w:tcW w:w="2835" w:type="dxa"/>
            <w:tcBorders>
              <w:top w:val="nil"/>
              <w:left w:val="nil"/>
              <w:bottom w:val="single" w:sz="4" w:space="0" w:color="auto"/>
              <w:right w:val="single" w:sz="4" w:space="0" w:color="auto"/>
            </w:tcBorders>
            <w:shd w:val="clear" w:color="auto" w:fill="auto"/>
            <w:noWrap/>
            <w:vAlign w:val="center"/>
            <w:hideMark/>
          </w:tcPr>
          <w:p w14:paraId="35235C60" w14:textId="77777777" w:rsidR="0088177D" w:rsidRPr="00D90457" w:rsidRDefault="0088177D">
            <w:pPr>
              <w:rPr>
                <w:rFonts w:ascii="ＭＳ ゴシック" w:eastAsia="ＭＳ ゴシック" w:hAnsi="ＭＳ ゴシック"/>
                <w:color w:val="000000"/>
              </w:rPr>
            </w:pPr>
            <w:r w:rsidRPr="00D90457">
              <w:rPr>
                <w:rFonts w:ascii="ＭＳ ゴシック" w:eastAsia="ＭＳ ゴシック" w:hAnsi="ＭＳ ゴシック" w:hint="eastAsia"/>
                <w:color w:val="000000"/>
              </w:rPr>
              <w:t>3000円〜</w:t>
            </w:r>
          </w:p>
        </w:tc>
      </w:tr>
    </w:tbl>
    <w:p w14:paraId="77AB15E6" w14:textId="77777777" w:rsidR="004C4757" w:rsidRPr="004C4757" w:rsidRDefault="004C4757" w:rsidP="004C4757">
      <w:pPr>
        <w:spacing w:before="100" w:beforeAutospacing="1" w:after="100" w:afterAutospacing="1"/>
      </w:pPr>
      <w:r w:rsidRPr="004C4757">
        <w:t>※ご相談や、レッスンは当社所在地、恵比寿の場合。都内出張の場合はご相談。</w:t>
      </w:r>
      <w:r w:rsidRPr="004C4757">
        <w:br/>
        <w:t>※その他、見積いたしますのでお気軽にお問い合わせください</w:t>
      </w:r>
      <w:r w:rsidRPr="004C4757">
        <w:br/>
        <w:t>※すべて消費税別です。</w:t>
      </w:r>
    </w:p>
    <w:p w14:paraId="79741442" w14:textId="77777777" w:rsidR="004C4757" w:rsidRPr="004C4757" w:rsidRDefault="004C4757" w:rsidP="004C4757">
      <w:pPr>
        <w:spacing w:before="100" w:beforeAutospacing="1" w:after="100" w:afterAutospacing="1"/>
        <w:outlineLvl w:val="2"/>
        <w:rPr>
          <w:b/>
          <w:bCs/>
          <w:sz w:val="27"/>
          <w:szCs w:val="27"/>
        </w:rPr>
      </w:pPr>
      <w:r w:rsidRPr="004C4757">
        <w:rPr>
          <w:b/>
          <w:bCs/>
          <w:sz w:val="27"/>
          <w:szCs w:val="27"/>
        </w:rPr>
        <w:t>ビジネスブログ制作価格表</w:t>
      </w:r>
    </w:p>
    <w:p w14:paraId="605AB161" w14:textId="77777777" w:rsidR="000322A6" w:rsidRDefault="004C4757" w:rsidP="004C4757">
      <w:pPr>
        <w:spacing w:before="100" w:beforeAutospacing="1" w:after="100" w:afterAutospacing="1"/>
      </w:pPr>
      <w:r w:rsidRPr="004C4757">
        <w:t>ウインバレーの通常ホームページホームページの料金と異なりますので、ご注意ください。</w:t>
      </w:r>
      <w:r w:rsidRPr="004C4757">
        <w:br/>
        <w:t xml:space="preserve">※すべて税別となります。 </w:t>
      </w:r>
    </w:p>
    <w:p w14:paraId="753A23FB" w14:textId="769229CE" w:rsidR="004C4757" w:rsidRPr="004C4757" w:rsidRDefault="004C4757" w:rsidP="004C4757">
      <w:pPr>
        <w:spacing w:before="100" w:beforeAutospacing="1" w:after="100" w:afterAutospacing="1"/>
      </w:pPr>
      <w:r w:rsidRPr="004C4757">
        <w:rPr>
          <w:b/>
          <w:bCs/>
        </w:rPr>
        <w:lastRenderedPageBreak/>
        <w:br/>
        <w:t>＜初期費用＞（パッケージを使わない場合）</w:t>
      </w:r>
    </w:p>
    <w:p w14:paraId="528345B3" w14:textId="0806F133" w:rsidR="004C4757" w:rsidRPr="004C4757" w:rsidRDefault="004C4757" w:rsidP="004C4757">
      <w:pPr>
        <w:spacing w:before="100" w:beforeAutospacing="1" w:after="100" w:afterAutospacing="1"/>
      </w:pPr>
      <w:r w:rsidRPr="004C4757">
        <w:t>企画・立案…………………………50,000 円より</w:t>
      </w:r>
      <w:r w:rsidRPr="004C4757">
        <w:br/>
        <w:t>WordPress テンプレート料金 …60,000 円より</w:t>
      </w:r>
      <w:r w:rsidRPr="004C4757">
        <w:br/>
        <w:t>トップページ…………………………50,000 円より</w:t>
      </w:r>
      <w:r w:rsidRPr="004C4757">
        <w:br/>
        <w:t>サブページ……………………………</w:t>
      </w:r>
      <w:r w:rsidR="0088177D">
        <w:t>15</w:t>
      </w:r>
      <w:r w:rsidRPr="004C4757">
        <w:t>,000 円より</w:t>
      </w:r>
      <w:r w:rsidRPr="004C4757">
        <w:br/>
        <w:t>テキスト入力…………………………1 ページ1,000 円より</w:t>
      </w:r>
      <w:r w:rsidRPr="004C4757">
        <w:br/>
        <w:t>WordPress 設置 …………………30,000 円より</w:t>
      </w:r>
      <w:r w:rsidRPr="004C4757">
        <w:br/>
        <w:t>テンプレート設置……………………30,000 円より</w:t>
      </w:r>
      <w:r w:rsidRPr="004C4757">
        <w:br/>
        <w:t>アップロード…………………………10,000 円より</w:t>
      </w:r>
    </w:p>
    <w:p w14:paraId="1115C510" w14:textId="77777777" w:rsidR="004C4757" w:rsidRPr="004C4757" w:rsidRDefault="004C4757" w:rsidP="004C4757">
      <w:pPr>
        <w:spacing w:before="100" w:beforeAutospacing="1" w:after="100" w:afterAutospacing="1"/>
      </w:pPr>
      <w:r w:rsidRPr="004C4757">
        <w:rPr>
          <w:b/>
          <w:bCs/>
        </w:rPr>
        <w:t>＜オプション＞</w:t>
      </w:r>
    </w:p>
    <w:p w14:paraId="0B35B2E9" w14:textId="252A1291" w:rsidR="004C4757" w:rsidRPr="004C4757" w:rsidRDefault="004C4757" w:rsidP="004C4757">
      <w:pPr>
        <w:spacing w:before="100" w:beforeAutospacing="1" w:after="100" w:afterAutospacing="1"/>
      </w:pPr>
      <w:r w:rsidRPr="004C4757">
        <w:t>ロゴ制作…………………………………</w:t>
      </w:r>
      <w:r w:rsidR="0088177D" w:rsidRPr="004C4757">
        <w:t>…………</w:t>
      </w:r>
      <w:r w:rsidRPr="004C4757">
        <w:t>別途見積もり</w:t>
      </w:r>
      <w:r w:rsidRPr="004C4757">
        <w:br/>
        <w:t>プロのカメラマンによる撮影 …………………</w:t>
      </w:r>
      <w:r w:rsidR="0088177D" w:rsidRPr="004C4757">
        <w:t>……</w:t>
      </w:r>
      <w:r w:rsidRPr="004C4757">
        <w:t>別途見積もり（20,000円/2H〜）</w:t>
      </w:r>
      <w:r w:rsidRPr="004C4757">
        <w:br/>
        <w:t>文章作成…………………………………………</w:t>
      </w:r>
      <w:r w:rsidR="0088177D" w:rsidRPr="004C4757">
        <w:t>…</w:t>
      </w:r>
      <w:r w:rsidRPr="004C4757">
        <w:t>別途見積もり</w:t>
      </w:r>
      <w:r w:rsidRPr="004C4757">
        <w:br/>
        <w:t>パンフレット、チラシ制作 …………………………別途見積もり</w:t>
      </w:r>
      <w:r w:rsidRPr="004C4757">
        <w:br/>
        <w:t>名刺制作……………………………………………別途見積もり</w:t>
      </w:r>
    </w:p>
    <w:p w14:paraId="261D3BAF" w14:textId="77777777" w:rsidR="004C4757" w:rsidRPr="004C4757" w:rsidRDefault="004C4757" w:rsidP="004C4757">
      <w:pPr>
        <w:spacing w:before="100" w:beforeAutospacing="1" w:after="100" w:afterAutospacing="1"/>
      </w:pPr>
      <w:r w:rsidRPr="004C4757">
        <w:t>プロのイラストレーターによるイラスト ……………別途見積もり</w:t>
      </w:r>
    </w:p>
    <w:p w14:paraId="4A877467" w14:textId="77777777" w:rsidR="004C4757" w:rsidRPr="004C4757" w:rsidRDefault="004C4757" w:rsidP="004C4757">
      <w:pPr>
        <w:spacing w:before="100" w:beforeAutospacing="1" w:after="100" w:afterAutospacing="1"/>
      </w:pPr>
      <w:r w:rsidRPr="004C4757">
        <w:t>※その他、見積いたしますのでお気軽にお問い合わせください</w:t>
      </w:r>
      <w:r w:rsidRPr="004C4757">
        <w:br/>
        <w:t>※テンプレートの著作権については利用規約をご覧ください</w:t>
      </w:r>
    </w:p>
    <w:p w14:paraId="280E6473" w14:textId="77777777" w:rsidR="00B423F1" w:rsidRDefault="00B423F1">
      <w:pPr>
        <w:rPr>
          <w:b/>
          <w:bCs/>
          <w:sz w:val="27"/>
          <w:szCs w:val="27"/>
        </w:rPr>
      </w:pPr>
      <w:r>
        <w:rPr>
          <w:b/>
          <w:bCs/>
          <w:sz w:val="27"/>
          <w:szCs w:val="27"/>
        </w:rPr>
        <w:br w:type="page"/>
      </w:r>
    </w:p>
    <w:p w14:paraId="4989665D" w14:textId="2052EB02" w:rsidR="004C4757" w:rsidRPr="004C4757" w:rsidRDefault="004C4757" w:rsidP="004C4757">
      <w:pPr>
        <w:spacing w:before="100" w:beforeAutospacing="1" w:after="100" w:afterAutospacing="1"/>
        <w:outlineLvl w:val="2"/>
        <w:rPr>
          <w:b/>
          <w:bCs/>
          <w:sz w:val="27"/>
          <w:szCs w:val="27"/>
        </w:rPr>
      </w:pPr>
      <w:r w:rsidRPr="004C4757">
        <w:rPr>
          <w:b/>
          <w:bCs/>
          <w:sz w:val="27"/>
          <w:szCs w:val="27"/>
        </w:rPr>
        <w:lastRenderedPageBreak/>
        <w:t>サーバーレンタル＆ドメイン取得代行</w:t>
      </w:r>
    </w:p>
    <w:p w14:paraId="3728DA8C" w14:textId="1253C5A9" w:rsidR="004C4757" w:rsidRPr="004C4757" w:rsidRDefault="004C4757" w:rsidP="004C4757">
      <w:pPr>
        <w:spacing w:before="100" w:beforeAutospacing="1" w:after="100" w:afterAutospacing="1"/>
      </w:pPr>
      <w:r w:rsidRPr="004C4757">
        <w:rPr>
          <w:b/>
          <w:bCs/>
        </w:rPr>
        <w:t>レンタルサーバー手配</w:t>
      </w:r>
      <w:r w:rsidRPr="004C4757">
        <w:t xml:space="preserve"> ＜当社契約サーバーの場合＞例） 33,000円〜（年間契約/年一括払い）</w:t>
      </w:r>
      <w:r w:rsidRPr="004C4757">
        <w:br/>
        <w:t>※その他、お客様のサイト内容に適したサーバーを選び、手配いたします。</w:t>
      </w:r>
      <w:r w:rsidRPr="004C4757">
        <w:br/>
        <w:t>※翌年以降も、33000円（年間契約/年一括払い）バックアップもあります。</w:t>
      </w:r>
      <w:r w:rsidRPr="004C4757">
        <w:br/>
        <w:t>※すべて消費税別です。</w:t>
      </w:r>
    </w:p>
    <w:p w14:paraId="47F611F5" w14:textId="77777777" w:rsidR="00B423F1" w:rsidRPr="00B423F1" w:rsidRDefault="004C4757" w:rsidP="00B423F1">
      <w:pPr>
        <w:pStyle w:val="Web"/>
      </w:pPr>
      <w:r w:rsidRPr="004C4757">
        <w:rPr>
          <w:b/>
          <w:bCs/>
        </w:rPr>
        <w:t>ドメイン取得代行</w:t>
      </w:r>
      <w:r w:rsidRPr="004C4757">
        <w:t xml:space="preserve"> </w:t>
      </w:r>
      <w:r w:rsidR="00B423F1">
        <w:br/>
      </w:r>
      <w:r w:rsidR="00B423F1" w:rsidRPr="00B423F1">
        <w:t>1 年登録代金 (comドメインの場合、約3000円）＋手数料10,000 円</w:t>
      </w:r>
    </w:p>
    <w:p w14:paraId="19311B3D" w14:textId="531D264B" w:rsidR="004C4757" w:rsidRPr="004C4757" w:rsidRDefault="00B423F1" w:rsidP="004C4757">
      <w:pPr>
        <w:spacing w:before="100" w:beforeAutospacing="1" w:after="100" w:afterAutospacing="1"/>
      </w:pPr>
      <w:r w:rsidRPr="00B423F1">
        <w:t> </w:t>
      </w:r>
      <w:r w:rsidR="004C4757" w:rsidRPr="004C4757">
        <w:t>【 COM 】【 NET】【 info】などのお客様のご希望に添ったオリジナルドメインを手配いたします。</w:t>
      </w:r>
    </w:p>
    <w:p w14:paraId="0BEEA9A3" w14:textId="77777777" w:rsidR="004C4757" w:rsidRPr="004C4757" w:rsidRDefault="004C4757" w:rsidP="004C4757">
      <w:pPr>
        <w:spacing w:before="100" w:beforeAutospacing="1" w:after="100" w:afterAutospacing="1"/>
      </w:pPr>
      <w:r w:rsidRPr="004C4757">
        <w:t>取得するドメインにより価格が変わりますので、お問い合わせください。</w:t>
      </w:r>
      <w:r w:rsidRPr="004C4757">
        <w:br/>
        <w:t>※翌年以降も継続して手続きを代行する場合も一年毎ドメイン料金はかかります</w:t>
      </w:r>
      <w:r w:rsidRPr="004C4757">
        <w:br/>
        <w:t>※すべて消費税別です。</w:t>
      </w:r>
    </w:p>
    <w:p w14:paraId="5DEE87B6" w14:textId="77777777" w:rsidR="004C4757" w:rsidRPr="004C4757" w:rsidRDefault="004C4757" w:rsidP="004C4757">
      <w:pPr>
        <w:spacing w:before="100" w:beforeAutospacing="1" w:after="100" w:afterAutospacing="1"/>
      </w:pPr>
      <w:r w:rsidRPr="004C4757">
        <w:rPr>
          <w:b/>
          <w:bCs/>
        </w:rPr>
        <w:t>メール設定</w:t>
      </w:r>
    </w:p>
    <w:p w14:paraId="22D9457C" w14:textId="77777777" w:rsidR="004C4757" w:rsidRPr="004C4757" w:rsidRDefault="004C4757" w:rsidP="004C4757">
      <w:pPr>
        <w:spacing w:before="100" w:beforeAutospacing="1" w:after="100" w:afterAutospacing="1"/>
      </w:pPr>
      <w:r w:rsidRPr="004C4757">
        <w:t>サーバーに設定したドメインにひとつにつき、3個のメールを設定いたします。追加の設定は、一個につき、1000円で承ります。</w:t>
      </w:r>
    </w:p>
    <w:p w14:paraId="044B5CE6" w14:textId="1C54896F" w:rsidR="004C4757" w:rsidRPr="004C4757" w:rsidRDefault="004C4757" w:rsidP="004C4757">
      <w:pPr>
        <w:spacing w:before="100" w:beforeAutospacing="1" w:after="100" w:afterAutospacing="1"/>
      </w:pPr>
      <w:r w:rsidRPr="004C4757">
        <w:t>20</w:t>
      </w:r>
      <w:r w:rsidR="0088177D">
        <w:t>21</w:t>
      </w:r>
      <w:r w:rsidRPr="004C4757">
        <w:t>年</w:t>
      </w:r>
      <w:r w:rsidR="0088177D">
        <w:t>4</w:t>
      </w:r>
      <w:r w:rsidRPr="004C4757">
        <w:t>月1日改定</w:t>
      </w:r>
    </w:p>
    <w:p w14:paraId="5A379588" w14:textId="77777777" w:rsidR="004C4757" w:rsidRPr="004C4757" w:rsidRDefault="004C4757" w:rsidP="004C4757"/>
    <w:sectPr w:rsidR="004C4757" w:rsidRPr="004C4757" w:rsidSect="0028245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57"/>
    <w:rsid w:val="000322A6"/>
    <w:rsid w:val="00282452"/>
    <w:rsid w:val="004C4757"/>
    <w:rsid w:val="004D77E5"/>
    <w:rsid w:val="0088177D"/>
    <w:rsid w:val="008F4CD8"/>
    <w:rsid w:val="00AF6780"/>
    <w:rsid w:val="00B423F1"/>
    <w:rsid w:val="00D90457"/>
    <w:rsid w:val="00FB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72C457"/>
  <w15:chartTrackingRefBased/>
  <w15:docId w15:val="{ADD329C6-3FFF-2F42-9782-88A8FEE1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8B2"/>
    <w:rPr>
      <w:rFonts w:ascii="ＭＳ Ｐゴシック" w:eastAsia="ＭＳ Ｐゴシック" w:hAnsi="ＭＳ Ｐゴシック" w:cs="ＭＳ Ｐゴシック"/>
      <w:kern w:val="0"/>
      <w:sz w:val="24"/>
    </w:rPr>
  </w:style>
  <w:style w:type="paragraph" w:styleId="3">
    <w:name w:val="heading 3"/>
    <w:basedOn w:val="a"/>
    <w:link w:val="30"/>
    <w:uiPriority w:val="9"/>
    <w:qFormat/>
    <w:rsid w:val="004C47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C4757"/>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C4757"/>
    <w:pPr>
      <w:spacing w:before="100" w:beforeAutospacing="1" w:after="100" w:afterAutospacing="1"/>
    </w:pPr>
  </w:style>
  <w:style w:type="character" w:styleId="a3">
    <w:name w:val="Strong"/>
    <w:basedOn w:val="a0"/>
    <w:uiPriority w:val="22"/>
    <w:qFormat/>
    <w:rsid w:val="004C4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8461">
      <w:bodyDiv w:val="1"/>
      <w:marLeft w:val="0"/>
      <w:marRight w:val="0"/>
      <w:marTop w:val="0"/>
      <w:marBottom w:val="0"/>
      <w:divBdr>
        <w:top w:val="none" w:sz="0" w:space="0" w:color="auto"/>
        <w:left w:val="none" w:sz="0" w:space="0" w:color="auto"/>
        <w:bottom w:val="none" w:sz="0" w:space="0" w:color="auto"/>
        <w:right w:val="none" w:sz="0" w:space="0" w:color="auto"/>
      </w:divBdr>
    </w:div>
    <w:div w:id="481700592">
      <w:bodyDiv w:val="1"/>
      <w:marLeft w:val="0"/>
      <w:marRight w:val="0"/>
      <w:marTop w:val="0"/>
      <w:marBottom w:val="0"/>
      <w:divBdr>
        <w:top w:val="none" w:sz="0" w:space="0" w:color="auto"/>
        <w:left w:val="none" w:sz="0" w:space="0" w:color="auto"/>
        <w:bottom w:val="none" w:sz="0" w:space="0" w:color="auto"/>
        <w:right w:val="none" w:sz="0" w:space="0" w:color="auto"/>
      </w:divBdr>
    </w:div>
    <w:div w:id="1230187974">
      <w:bodyDiv w:val="1"/>
      <w:marLeft w:val="0"/>
      <w:marRight w:val="0"/>
      <w:marTop w:val="0"/>
      <w:marBottom w:val="0"/>
      <w:divBdr>
        <w:top w:val="none" w:sz="0" w:space="0" w:color="auto"/>
        <w:left w:val="none" w:sz="0" w:space="0" w:color="auto"/>
        <w:bottom w:val="none" w:sz="0" w:space="0" w:color="auto"/>
        <w:right w:val="none" w:sz="0" w:space="0" w:color="auto"/>
      </w:divBdr>
    </w:div>
    <w:div w:id="1269194088">
      <w:bodyDiv w:val="1"/>
      <w:marLeft w:val="0"/>
      <w:marRight w:val="0"/>
      <w:marTop w:val="0"/>
      <w:marBottom w:val="0"/>
      <w:divBdr>
        <w:top w:val="none" w:sz="0" w:space="0" w:color="auto"/>
        <w:left w:val="none" w:sz="0" w:space="0" w:color="auto"/>
        <w:bottom w:val="none" w:sz="0" w:space="0" w:color="auto"/>
        <w:right w:val="none" w:sz="0" w:space="0" w:color="auto"/>
      </w:divBdr>
    </w:div>
    <w:div w:id="1358965500">
      <w:bodyDiv w:val="1"/>
      <w:marLeft w:val="0"/>
      <w:marRight w:val="0"/>
      <w:marTop w:val="0"/>
      <w:marBottom w:val="0"/>
      <w:divBdr>
        <w:top w:val="none" w:sz="0" w:space="0" w:color="auto"/>
        <w:left w:val="none" w:sz="0" w:space="0" w:color="auto"/>
        <w:bottom w:val="none" w:sz="0" w:space="0" w:color="auto"/>
        <w:right w:val="none" w:sz="0" w:space="0" w:color="auto"/>
      </w:divBdr>
    </w:div>
    <w:div w:id="1415516319">
      <w:bodyDiv w:val="1"/>
      <w:marLeft w:val="0"/>
      <w:marRight w:val="0"/>
      <w:marTop w:val="0"/>
      <w:marBottom w:val="0"/>
      <w:divBdr>
        <w:top w:val="none" w:sz="0" w:space="0" w:color="auto"/>
        <w:left w:val="none" w:sz="0" w:space="0" w:color="auto"/>
        <w:bottom w:val="none" w:sz="0" w:space="0" w:color="auto"/>
        <w:right w:val="none" w:sz="0" w:space="0" w:color="auto"/>
      </w:divBdr>
    </w:div>
    <w:div w:id="1642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1845</dc:creator>
  <cp:keywords/>
  <dc:description/>
  <cp:lastModifiedBy>a90773</cp:lastModifiedBy>
  <cp:revision>2</cp:revision>
  <dcterms:created xsi:type="dcterms:W3CDTF">2021-09-30T06:42:00Z</dcterms:created>
  <dcterms:modified xsi:type="dcterms:W3CDTF">2021-09-30T06:42:00Z</dcterms:modified>
</cp:coreProperties>
</file>